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D983" w14:textId="0E18FFA7" w:rsidR="001E7179" w:rsidRDefault="001E7179" w:rsidP="005D2CFB">
      <w:pPr>
        <w:jc w:val="both"/>
      </w:pPr>
      <w:r w:rsidRPr="001E7179">
        <w:t xml:space="preserve">Titre : directeur / directrice de patronage </w:t>
      </w:r>
    </w:p>
    <w:p w14:paraId="6A32193C" w14:textId="48053EA9" w:rsidR="001E7179" w:rsidRDefault="001E7179" w:rsidP="005D2CFB">
      <w:pPr>
        <w:jc w:val="both"/>
      </w:pPr>
      <w:r w:rsidRPr="001E7179">
        <w:t xml:space="preserve">Catégorie : CDI </w:t>
      </w:r>
      <w:r w:rsidR="00161A62">
        <w:t>à temps partiel (80% annualisé), à pourvoir dès la rentrée 2026</w:t>
      </w:r>
    </w:p>
    <w:p w14:paraId="5B3AD486" w14:textId="77777777" w:rsidR="001E7179" w:rsidRDefault="001E7179" w:rsidP="005D2CFB">
      <w:pPr>
        <w:jc w:val="both"/>
      </w:pPr>
      <w:r w:rsidRPr="001E7179">
        <w:t xml:space="preserve">Association : Patronage Sainte Cécile </w:t>
      </w:r>
    </w:p>
    <w:p w14:paraId="36B764A5" w14:textId="6BDEBE63" w:rsidR="001E7179" w:rsidRDefault="001E7179" w:rsidP="005D2CFB">
      <w:pPr>
        <w:jc w:val="both"/>
      </w:pPr>
      <w:r w:rsidRPr="001E7179">
        <w:t xml:space="preserve">Lieu : 44 rue de l’Est, 92100 Boulogne Billancourt </w:t>
      </w:r>
    </w:p>
    <w:p w14:paraId="16A0D8A9" w14:textId="77777777" w:rsidR="001E7179" w:rsidRDefault="001E7179" w:rsidP="005D2CFB">
      <w:pPr>
        <w:jc w:val="both"/>
      </w:pPr>
    </w:p>
    <w:p w14:paraId="7FA615A8" w14:textId="7DF245F7" w:rsidR="001E7179" w:rsidRDefault="001E7179" w:rsidP="005D2CFB">
      <w:pPr>
        <w:jc w:val="both"/>
      </w:pPr>
      <w:r w:rsidRPr="001E7179">
        <w:t>Situé en plein cœur de Boulogne, le patronage Sainte Cécile est une association qui a pour but de développer l’éducation et la formation intellectuelle des enfants à travers des activités ludiques, manuelles, sportives</w:t>
      </w:r>
      <w:r w:rsidR="00F15441">
        <w:t xml:space="preserve">, </w:t>
      </w:r>
      <w:r w:rsidRPr="001E7179">
        <w:t>culturelles</w:t>
      </w:r>
      <w:r w:rsidR="00F15441">
        <w:t xml:space="preserve"> et spirituelles.</w:t>
      </w:r>
    </w:p>
    <w:p w14:paraId="23A3AFE4" w14:textId="33D513B3" w:rsidR="001E7179" w:rsidRDefault="001E7179" w:rsidP="005D2CFB">
      <w:pPr>
        <w:jc w:val="both"/>
      </w:pPr>
      <w:r w:rsidRPr="001E7179">
        <w:t>Lieu privilégié de rencontres, de découvertes et d’échanges, le patronage permet à l’enfant de découvrir la vie en groupe</w:t>
      </w:r>
      <w:r w:rsidR="00135D65">
        <w:t>,</w:t>
      </w:r>
      <w:r w:rsidRPr="001E7179">
        <w:t xml:space="preserve"> ce que la cellule familiale a préalablement initié conjointement avec l’école. </w:t>
      </w:r>
    </w:p>
    <w:p w14:paraId="17EB30ED" w14:textId="1B9E52F6" w:rsidR="00135D65" w:rsidRPr="00525B50" w:rsidRDefault="001E7179" w:rsidP="00135D65">
      <w:pPr>
        <w:jc w:val="both"/>
      </w:pPr>
      <w:r w:rsidRPr="001E7179">
        <w:t xml:space="preserve">Le patronage Sainte Cécile recrute une ou un directeur pour </w:t>
      </w:r>
      <w:r w:rsidR="00135D65">
        <w:t xml:space="preserve">diriger </w:t>
      </w:r>
      <w:r w:rsidR="00135D65" w:rsidRPr="00525B50">
        <w:t>le patronage au niveau pédagogique, administratif, financier et logistique</w:t>
      </w:r>
      <w:r w:rsidR="00135D65">
        <w:t>.</w:t>
      </w:r>
      <w:r w:rsidR="0011064A">
        <w:t xml:space="preserve"> </w:t>
      </w:r>
      <w:r w:rsidR="00AC3FAA">
        <w:t>Une centaine d’enfant sont aujourd’hui accueillis dans ce cadre.</w:t>
      </w:r>
    </w:p>
    <w:p w14:paraId="209B9204" w14:textId="7675A10E" w:rsidR="00161A62" w:rsidRDefault="00135D65" w:rsidP="005D2CFB">
      <w:pPr>
        <w:jc w:val="both"/>
      </w:pPr>
      <w:r>
        <w:t>Avec</w:t>
      </w:r>
      <w:r w:rsidR="001E7179">
        <w:t xml:space="preserve"> l’aide d’un directeur adjoint </w:t>
      </w:r>
      <w:r>
        <w:t xml:space="preserve">placé </w:t>
      </w:r>
      <w:r w:rsidR="001E7179" w:rsidRPr="001E7179">
        <w:t>sous sa responsabilité</w:t>
      </w:r>
      <w:r w:rsidR="00161A62">
        <w:t>,</w:t>
      </w:r>
      <w:r>
        <w:t xml:space="preserve"> et au cœur d’une paroisse familiale et dynamique, les principales missions du directeur sont les suivantes :</w:t>
      </w:r>
    </w:p>
    <w:p w14:paraId="08EA3F7A" w14:textId="77777777" w:rsidR="00135D65" w:rsidRPr="00525B50" w:rsidRDefault="00135D65" w:rsidP="005D2CFB">
      <w:pPr>
        <w:jc w:val="both"/>
      </w:pPr>
    </w:p>
    <w:p w14:paraId="3BA7E168" w14:textId="77777777" w:rsidR="001E7179" w:rsidRPr="001E7179" w:rsidRDefault="001E7179" w:rsidP="005D2CFB">
      <w:pPr>
        <w:jc w:val="both"/>
        <w:rPr>
          <w:b/>
          <w:bCs/>
        </w:rPr>
      </w:pPr>
      <w:r w:rsidRPr="001E7179">
        <w:rPr>
          <w:b/>
          <w:bCs/>
        </w:rPr>
        <w:t xml:space="preserve">Organiser l’accueil périscolaire et les vacances </w:t>
      </w:r>
    </w:p>
    <w:p w14:paraId="4C0DDB5E" w14:textId="77777777" w:rsidR="001E7179" w:rsidRDefault="001E7179" w:rsidP="005D2CFB">
      <w:pPr>
        <w:jc w:val="both"/>
      </w:pPr>
      <w:r w:rsidRPr="001E7179">
        <w:t xml:space="preserve">Cordonner le ramassage scolaire et l’accueil des enfant le soir jusqu’à 19h </w:t>
      </w:r>
    </w:p>
    <w:p w14:paraId="4BEE2B99" w14:textId="4E060BBD" w:rsidR="001E7179" w:rsidRDefault="00135D65" w:rsidP="005D2CFB">
      <w:pPr>
        <w:jc w:val="both"/>
      </w:pPr>
      <w:r>
        <w:t>Piloter</w:t>
      </w:r>
      <w:r w:rsidR="001E7179" w:rsidRPr="001E7179">
        <w:t xml:space="preserve"> l’organisation de la journée du mercredi </w:t>
      </w:r>
    </w:p>
    <w:p w14:paraId="526152A2" w14:textId="4AA58BBA" w:rsidR="001E7179" w:rsidRDefault="001E7179" w:rsidP="005D2CFB">
      <w:pPr>
        <w:jc w:val="both"/>
      </w:pPr>
      <w:r w:rsidRPr="001E7179">
        <w:t>Préparer et diriger les activités pendant les semaines ouvertes des périod</w:t>
      </w:r>
      <w:r>
        <w:t xml:space="preserve">es </w:t>
      </w:r>
      <w:r w:rsidRPr="001E7179">
        <w:t xml:space="preserve">de vacances scolaires </w:t>
      </w:r>
    </w:p>
    <w:p w14:paraId="16995F34" w14:textId="77777777" w:rsidR="00135D65" w:rsidRDefault="00135D65" w:rsidP="00135D65">
      <w:pPr>
        <w:jc w:val="both"/>
      </w:pPr>
      <w:r w:rsidRPr="00161A62">
        <w:t>Être le garant de la sécurité physique, affective et morale des mineurs accueillis</w:t>
      </w:r>
    </w:p>
    <w:p w14:paraId="7FAFCEB1" w14:textId="77777777" w:rsidR="00135D65" w:rsidRDefault="00135D65" w:rsidP="005D2CFB">
      <w:pPr>
        <w:jc w:val="both"/>
      </w:pPr>
    </w:p>
    <w:p w14:paraId="4DD2A103" w14:textId="77777777" w:rsidR="001E7179" w:rsidRDefault="001E7179" w:rsidP="005D2CFB">
      <w:pPr>
        <w:jc w:val="both"/>
      </w:pPr>
      <w:r w:rsidRPr="001E7179">
        <w:rPr>
          <w:b/>
          <w:bCs/>
        </w:rPr>
        <w:t>Coordonner une équipe d’animation</w:t>
      </w:r>
      <w:r w:rsidRPr="001E7179">
        <w:t xml:space="preserve"> </w:t>
      </w:r>
    </w:p>
    <w:p w14:paraId="22B2BF53" w14:textId="227B63F3" w:rsidR="001E7179" w:rsidRDefault="00161A62" w:rsidP="005D2CFB">
      <w:pPr>
        <w:jc w:val="both"/>
      </w:pPr>
      <w:r>
        <w:t>Gérer le</w:t>
      </w:r>
      <w:r w:rsidR="001E7179" w:rsidRPr="001E7179">
        <w:t xml:space="preserve"> recrutement et à l’encadrement de l’équipe d’animation permanente ou ponctuelle </w:t>
      </w:r>
      <w:r w:rsidR="001E7179">
        <w:t>(bénévoles)</w:t>
      </w:r>
    </w:p>
    <w:p w14:paraId="6B989B8D" w14:textId="2477CAFB" w:rsidR="001E7179" w:rsidRDefault="001E7179" w:rsidP="005D2CFB">
      <w:pPr>
        <w:jc w:val="both"/>
      </w:pPr>
      <w:r w:rsidRPr="001E7179">
        <w:t>Former les animateurs en fonction des besoins</w:t>
      </w:r>
    </w:p>
    <w:p w14:paraId="679C8016" w14:textId="77777777" w:rsidR="001E7179" w:rsidRDefault="001E7179" w:rsidP="005D2CFB">
      <w:pPr>
        <w:jc w:val="both"/>
      </w:pPr>
      <w:r w:rsidRPr="001E7179">
        <w:t xml:space="preserve">Gérer la disponibilité des bénévoles </w:t>
      </w:r>
    </w:p>
    <w:p w14:paraId="462D7F5F" w14:textId="40A7576D" w:rsidR="001E7179" w:rsidRDefault="00161A62" w:rsidP="005D2CFB">
      <w:pPr>
        <w:jc w:val="both"/>
      </w:pPr>
      <w:r>
        <w:t>Superviser</w:t>
      </w:r>
      <w:r w:rsidR="001E7179" w:rsidRPr="001E7179">
        <w:t xml:space="preserve"> l’achat et l’organisation du matériel </w:t>
      </w:r>
    </w:p>
    <w:p w14:paraId="6284ED51" w14:textId="52F573FE" w:rsidR="00161A62" w:rsidRPr="00161A62" w:rsidRDefault="00135D65" w:rsidP="005D2CFB">
      <w:pPr>
        <w:jc w:val="both"/>
      </w:pPr>
      <w:r>
        <w:lastRenderedPageBreak/>
        <w:t>Assurer le d</w:t>
      </w:r>
      <w:r w:rsidR="00161A62" w:rsidRPr="00161A62">
        <w:t>éveloppement de la cohésion de l’équipe : écouter, motiver, accompagner, valoriser</w:t>
      </w:r>
    </w:p>
    <w:p w14:paraId="7405C604" w14:textId="77777777" w:rsidR="00161A62" w:rsidRDefault="00161A62" w:rsidP="005D2CFB">
      <w:pPr>
        <w:jc w:val="both"/>
      </w:pPr>
    </w:p>
    <w:p w14:paraId="6CB66C16" w14:textId="77777777" w:rsidR="001E7179" w:rsidRDefault="001E7179" w:rsidP="005D2CFB">
      <w:pPr>
        <w:jc w:val="both"/>
      </w:pPr>
      <w:r w:rsidRPr="001E7179">
        <w:rPr>
          <w:b/>
          <w:bCs/>
        </w:rPr>
        <w:t>Rédiger et mettre en œuvre les projets pédagogiques et ses objectifs</w:t>
      </w:r>
      <w:r w:rsidRPr="001E7179">
        <w:t xml:space="preserve"> </w:t>
      </w:r>
    </w:p>
    <w:p w14:paraId="3BE85708" w14:textId="77777777" w:rsidR="001E7179" w:rsidRDefault="001E7179" w:rsidP="005D2CFB">
      <w:pPr>
        <w:jc w:val="both"/>
      </w:pPr>
      <w:r w:rsidRPr="001E7179">
        <w:t xml:space="preserve">Analyser les besoins des enfants en lien avec l’équipe </w:t>
      </w:r>
    </w:p>
    <w:p w14:paraId="7EEFA4D9" w14:textId="77777777" w:rsidR="001E7179" w:rsidRDefault="001E7179" w:rsidP="005D2CFB">
      <w:pPr>
        <w:jc w:val="both"/>
      </w:pPr>
      <w:r w:rsidRPr="001E7179">
        <w:t xml:space="preserve">Animer des démarches collectives et participatives de rédaction des projets </w:t>
      </w:r>
    </w:p>
    <w:p w14:paraId="3293C569" w14:textId="77777777" w:rsidR="001E7179" w:rsidRDefault="001E7179" w:rsidP="005D2CFB">
      <w:pPr>
        <w:jc w:val="both"/>
      </w:pPr>
      <w:r w:rsidRPr="001E7179">
        <w:t>Mettre en œuvre le projet éducatif de l’association à travers les objectifs pédagogiques</w:t>
      </w:r>
    </w:p>
    <w:p w14:paraId="2553638C" w14:textId="32BF0221" w:rsidR="00525B50" w:rsidRDefault="00135D65" w:rsidP="005D2CFB">
      <w:pPr>
        <w:jc w:val="both"/>
      </w:pPr>
      <w:r>
        <w:t>A</w:t>
      </w:r>
      <w:r w:rsidR="00525B50" w:rsidRPr="00525B50">
        <w:t>rticuler les activités du patronage avec celles de la paroisse</w:t>
      </w:r>
    </w:p>
    <w:p w14:paraId="76707854" w14:textId="6C386A37" w:rsidR="00525B50" w:rsidRDefault="001E7179" w:rsidP="005D2CFB">
      <w:pPr>
        <w:jc w:val="both"/>
      </w:pPr>
      <w:r w:rsidRPr="001E7179">
        <w:t>Planifier les temps de réflexion pour les enfants</w:t>
      </w:r>
    </w:p>
    <w:p w14:paraId="763F0EEE" w14:textId="77777777" w:rsidR="001E7179" w:rsidRDefault="001E7179" w:rsidP="005D2CFB">
      <w:pPr>
        <w:jc w:val="both"/>
      </w:pPr>
    </w:p>
    <w:p w14:paraId="7C79DF98" w14:textId="22429033" w:rsidR="001E7179" w:rsidRDefault="001E7179" w:rsidP="005D2CFB">
      <w:pPr>
        <w:jc w:val="both"/>
      </w:pPr>
      <w:r w:rsidRPr="001E7179">
        <w:rPr>
          <w:b/>
          <w:bCs/>
        </w:rPr>
        <w:t xml:space="preserve">Gérer les démarches </w:t>
      </w:r>
      <w:r w:rsidRPr="008E0E43">
        <w:rPr>
          <w:b/>
          <w:bCs/>
        </w:rPr>
        <w:t xml:space="preserve">administratives </w:t>
      </w:r>
      <w:r w:rsidR="00135D65" w:rsidRPr="008E0E43">
        <w:rPr>
          <w:b/>
          <w:bCs/>
        </w:rPr>
        <w:t>et la communication</w:t>
      </w:r>
    </w:p>
    <w:p w14:paraId="760FE54A" w14:textId="77777777" w:rsidR="001E7179" w:rsidRDefault="001E7179" w:rsidP="005D2CFB">
      <w:pPr>
        <w:jc w:val="both"/>
      </w:pPr>
      <w:r w:rsidRPr="001E7179">
        <w:t>Gérer les inscriptions et la coordination avec les parents</w:t>
      </w:r>
    </w:p>
    <w:p w14:paraId="2275731D" w14:textId="6047DCD3" w:rsidR="001E7179" w:rsidRDefault="001E7179" w:rsidP="005D2CFB">
      <w:pPr>
        <w:jc w:val="both"/>
      </w:pPr>
      <w:r>
        <w:t>Etablir un budget et le respecter, en lien avec une comptable</w:t>
      </w:r>
    </w:p>
    <w:p w14:paraId="4BAC5E77" w14:textId="023BA94A" w:rsidR="00161A62" w:rsidRDefault="00135D65" w:rsidP="00135D65">
      <w:pPr>
        <w:jc w:val="both"/>
      </w:pPr>
      <w:r>
        <w:t>Connaitre</w:t>
      </w:r>
      <w:r w:rsidR="00161A62" w:rsidRPr="00161A62">
        <w:t xml:space="preserve"> la règlementation en vigueur</w:t>
      </w:r>
      <w:r>
        <w:t xml:space="preserve"> </w:t>
      </w:r>
      <w:r w:rsidR="00161A62" w:rsidRPr="00161A62">
        <w:t>et ses évolutions</w:t>
      </w:r>
    </w:p>
    <w:p w14:paraId="79BD1441" w14:textId="45DA3F8B" w:rsidR="00135D65" w:rsidRPr="00161A62" w:rsidRDefault="00135D65" w:rsidP="00135D65">
      <w:pPr>
        <w:jc w:val="both"/>
      </w:pPr>
      <w:r w:rsidRPr="00525B50">
        <w:t>Organiser et mettre en œuvre la communication à destination des adhérents et du public en général</w:t>
      </w:r>
    </w:p>
    <w:p w14:paraId="6A6D915F" w14:textId="77777777" w:rsidR="001E7179" w:rsidRDefault="001E7179" w:rsidP="005D2CFB">
      <w:pPr>
        <w:jc w:val="both"/>
      </w:pPr>
    </w:p>
    <w:p w14:paraId="6CC6C673" w14:textId="40687C3F" w:rsidR="00161A62" w:rsidRDefault="00161A62" w:rsidP="005D2CFB">
      <w:pPr>
        <w:jc w:val="both"/>
      </w:pPr>
      <w:r>
        <w:t>S’agissant d’un remplacement</w:t>
      </w:r>
      <w:r w:rsidR="005D2CFB">
        <w:t xml:space="preserve"> de poste</w:t>
      </w:r>
      <w:r>
        <w:t>, une période de transition sera organisée avec l’actuelle directrice.</w:t>
      </w:r>
    </w:p>
    <w:p w14:paraId="7B5FE609" w14:textId="77777777" w:rsidR="00161A62" w:rsidRDefault="00161A62" w:rsidP="005D2CFB">
      <w:pPr>
        <w:jc w:val="both"/>
      </w:pPr>
    </w:p>
    <w:p w14:paraId="7E9669C6" w14:textId="77777777" w:rsidR="00135D65" w:rsidRDefault="001E7179" w:rsidP="005D2CFB">
      <w:pPr>
        <w:jc w:val="both"/>
      </w:pPr>
      <w:r w:rsidRPr="001E7179">
        <w:t>V</w:t>
      </w:r>
      <w:r w:rsidR="00135D65">
        <w:t xml:space="preserve">ous avez une expérience réussie de management, idéalement dans le milieu associatif ou éducatif. </w:t>
      </w:r>
    </w:p>
    <w:p w14:paraId="182EC191" w14:textId="313CA518" w:rsidR="00135D65" w:rsidRDefault="00135D65" w:rsidP="005D2CFB">
      <w:pPr>
        <w:jc w:val="both"/>
      </w:pPr>
      <w:r>
        <w:t>Vous avez des talents pour fédérer et entrainer des équipes autour d’objectifs communs, organiser et gérer des projets.</w:t>
      </w:r>
    </w:p>
    <w:p w14:paraId="21B866C7" w14:textId="085E64EA" w:rsidR="001E7179" w:rsidRDefault="001E7179" w:rsidP="005D2CFB">
      <w:pPr>
        <w:jc w:val="both"/>
      </w:pPr>
      <w:r w:rsidRPr="001E7179">
        <w:t xml:space="preserve">Vous avez une expérience préalable et un bon contact auprès des enfants. </w:t>
      </w:r>
    </w:p>
    <w:p w14:paraId="006AFE80" w14:textId="77777777" w:rsidR="001E7179" w:rsidRDefault="001E7179" w:rsidP="005D2CFB">
      <w:pPr>
        <w:jc w:val="both"/>
      </w:pPr>
      <w:r w:rsidRPr="001E7179">
        <w:t xml:space="preserve">Vous savez faire preuve d’autorité et de bienveillance envers les enfants. </w:t>
      </w:r>
    </w:p>
    <w:p w14:paraId="05DF660C" w14:textId="77777777" w:rsidR="001E7179" w:rsidRDefault="001E7179" w:rsidP="005D2CFB">
      <w:pPr>
        <w:jc w:val="both"/>
      </w:pPr>
      <w:r w:rsidRPr="001E7179">
        <w:t xml:space="preserve">Vous êtes titulaire d’un BAFA et avez envie de progresser et d’obtenir le BAFD. </w:t>
      </w:r>
    </w:p>
    <w:p w14:paraId="4D4A7A09" w14:textId="7AE4E289" w:rsidR="00161A62" w:rsidRDefault="001E7179" w:rsidP="005D2CFB">
      <w:pPr>
        <w:jc w:val="both"/>
      </w:pPr>
      <w:r w:rsidRPr="001E7179">
        <w:t>Vous voulez faire évoluer le patronage dans un environnement dynamique dans une atmosphère</w:t>
      </w:r>
      <w:r>
        <w:t xml:space="preserve"> </w:t>
      </w:r>
      <w:r w:rsidRPr="001E7179">
        <w:t>bienveillante</w:t>
      </w:r>
      <w:r w:rsidR="00161A62">
        <w:t>.</w:t>
      </w:r>
    </w:p>
    <w:p w14:paraId="07D49A61" w14:textId="665A924B" w:rsidR="001E7179" w:rsidRDefault="001E7179" w:rsidP="005D2CFB">
      <w:pPr>
        <w:jc w:val="both"/>
      </w:pPr>
      <w:r w:rsidRPr="001E7179">
        <w:t>Contactez le patronage Sainte Cécile : rh@stececile.fr</w:t>
      </w:r>
    </w:p>
    <w:sectPr w:rsidR="001E7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91D02"/>
    <w:multiLevelType w:val="multilevel"/>
    <w:tmpl w:val="0680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BF4283"/>
    <w:multiLevelType w:val="multilevel"/>
    <w:tmpl w:val="AEAA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1F0DE0"/>
    <w:multiLevelType w:val="multilevel"/>
    <w:tmpl w:val="D5C43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C4C25B9"/>
    <w:multiLevelType w:val="multilevel"/>
    <w:tmpl w:val="D4B6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09166E"/>
    <w:multiLevelType w:val="multilevel"/>
    <w:tmpl w:val="76F4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0469567">
    <w:abstractNumId w:val="0"/>
  </w:num>
  <w:num w:numId="2" w16cid:durableId="1110855193">
    <w:abstractNumId w:val="2"/>
  </w:num>
  <w:num w:numId="3" w16cid:durableId="883830534">
    <w:abstractNumId w:val="3"/>
  </w:num>
  <w:num w:numId="4" w16cid:durableId="603146762">
    <w:abstractNumId w:val="4"/>
  </w:num>
  <w:num w:numId="5" w16cid:durableId="1439594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79"/>
    <w:rsid w:val="00033479"/>
    <w:rsid w:val="0011064A"/>
    <w:rsid w:val="00135D65"/>
    <w:rsid w:val="00161A62"/>
    <w:rsid w:val="001E7179"/>
    <w:rsid w:val="00401494"/>
    <w:rsid w:val="00525B50"/>
    <w:rsid w:val="005D2CFB"/>
    <w:rsid w:val="00790FD3"/>
    <w:rsid w:val="008E0E43"/>
    <w:rsid w:val="00AC3FAA"/>
    <w:rsid w:val="00BD4D91"/>
    <w:rsid w:val="00F15441"/>
    <w:rsid w:val="00FD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63C7"/>
  <w15:chartTrackingRefBased/>
  <w15:docId w15:val="{6E6534B0-373B-4B9E-BDE1-8CF2F3DF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E7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E7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E7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E7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E7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E7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E7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E7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E7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E7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E7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E7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E717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E717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E717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E717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E717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E717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E7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E7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E7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E7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E7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E717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E717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E717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E7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E717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E71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0B93B594C3948833C361C16C516DA" ma:contentTypeVersion="13" ma:contentTypeDescription="Crée un document." ma:contentTypeScope="" ma:versionID="024d9027a598bc4bec6c5c23694d79e4">
  <xsd:schema xmlns:xsd="http://www.w3.org/2001/XMLSchema" xmlns:xs="http://www.w3.org/2001/XMLSchema" xmlns:p="http://schemas.microsoft.com/office/2006/metadata/properties" xmlns:ns2="e3cc496f-464b-4a9b-a1a1-8924ef21dcd3" xmlns:ns3="8560d423-e4ce-479f-8fbe-3fd36e3fb242" targetNamespace="http://schemas.microsoft.com/office/2006/metadata/properties" ma:root="true" ma:fieldsID="4f293dad6d8d1b87f77a4855f7349e1d" ns2:_="" ns3:_="">
    <xsd:import namespace="e3cc496f-464b-4a9b-a1a1-8924ef21dcd3"/>
    <xsd:import namespace="8560d423-e4ce-479f-8fbe-3fd36e3fb2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c496f-464b-4a9b-a1a1-8924ef21dc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85e65ea0-6d90-44f8-8ce4-789280b4e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0d423-e4ce-479f-8fbe-3fd36e3fb2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ff8573-477d-4a76-a026-36aa30462c31}" ma:internalName="TaxCatchAll" ma:showField="CatchAllData" ma:web="8560d423-e4ce-479f-8fbe-3fd36e3fb2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60d423-e4ce-479f-8fbe-3fd36e3fb242" xsi:nil="true"/>
    <lcf76f155ced4ddcb4097134ff3c332f xmlns="e3cc496f-464b-4a9b-a1a1-8924ef21dc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8AA5A2-50AD-4DBB-9BB8-AAE8F33EE94A}"/>
</file>

<file path=customXml/itemProps2.xml><?xml version="1.0" encoding="utf-8"?>
<ds:datastoreItem xmlns:ds="http://schemas.openxmlformats.org/officeDocument/2006/customXml" ds:itemID="{A8F03BA5-0CB8-4488-8317-4B46DE78FD2A}"/>
</file>

<file path=customXml/itemProps3.xml><?xml version="1.0" encoding="utf-8"?>
<ds:datastoreItem xmlns:ds="http://schemas.openxmlformats.org/officeDocument/2006/customXml" ds:itemID="{EDA6572E-C85A-4052-B1DA-EF36D34E8BF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2742</Characters>
  <Application>Microsoft Office Word</Application>
  <DocSecurity>4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costa</dc:creator>
  <cp:keywords/>
  <dc:description/>
  <cp:lastModifiedBy>Assistante - Cure</cp:lastModifiedBy>
  <cp:revision>2</cp:revision>
  <cp:lastPrinted>2026-05-28T12:47:00Z</cp:lastPrinted>
  <dcterms:created xsi:type="dcterms:W3CDTF">2026-06-22T15:39:00Z</dcterms:created>
  <dcterms:modified xsi:type="dcterms:W3CDTF">2026-06-22T15:39:00Z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0x010100A9B0B93B594C3948833C361C16C516DA</vt:lpwstr>
  </property>
</Properties>
</file>