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B7DA" w14:textId="77777777" w:rsidR="00343282" w:rsidRDefault="00343282"/>
    <w:p w14:paraId="5F75C90F" w14:textId="653B268A" w:rsidR="009D51C6" w:rsidRDefault="009D51C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942652F" wp14:editId="4A59AA7C">
            <wp:extent cx="2095500" cy="1220469"/>
            <wp:effectExtent l="0" t="0" r="0" b="0"/>
            <wp:docPr id="447115204" name="Image 1" descr="Une image contenant texte, Police, symbo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115204" name="Image 1" descr="Une image contenant texte, Police, symbole,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073" cy="122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C1FC2" w14:textId="77777777" w:rsidR="001E6070" w:rsidRDefault="001E6070" w:rsidP="00E74A4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07278F2" w14:textId="6D7C9850" w:rsidR="009D51C6" w:rsidRPr="0010051A" w:rsidRDefault="009D51C6" w:rsidP="00E74A4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0051A">
        <w:rPr>
          <w:rFonts w:ascii="Arial" w:hAnsi="Arial" w:cs="Arial"/>
          <w:b/>
          <w:bCs/>
          <w:i/>
          <w:iCs/>
          <w:sz w:val="28"/>
          <w:szCs w:val="28"/>
        </w:rPr>
        <w:t>La paroisse Sainte Cécile recherche</w:t>
      </w:r>
      <w:r w:rsidR="000944D2" w:rsidRPr="0010051A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14:paraId="5FBE8623" w14:textId="77777777" w:rsidR="0093503C" w:rsidRPr="00797D65" w:rsidRDefault="0093503C" w:rsidP="00E74A4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D0EC4AC" w14:textId="1ACC9D9B" w:rsidR="00EF2C46" w:rsidRDefault="009E747A" w:rsidP="00706160">
      <w:pPr>
        <w:ind w:right="-42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Le groupe des servants d’Autel recherche des papas pour coordonner la mission des jeunes servants de messe</w:t>
      </w:r>
      <w:r w:rsidR="0047194A">
        <w:rPr>
          <w:rFonts w:ascii="Arial" w:hAnsi="Arial" w:cs="Arial"/>
          <w:b/>
          <w:bCs/>
          <w:sz w:val="32"/>
          <w:szCs w:val="32"/>
        </w:rPr>
        <w:t>.</w:t>
      </w:r>
    </w:p>
    <w:p w14:paraId="2C83A26E" w14:textId="77777777" w:rsidR="007350A2" w:rsidRDefault="007350A2" w:rsidP="00E5435F">
      <w:pPr>
        <w:ind w:left="1410" w:hanging="702"/>
        <w:rPr>
          <w:rFonts w:ascii="Arial" w:hAnsi="Arial" w:cs="Arial"/>
          <w:b/>
          <w:bCs/>
          <w:sz w:val="32"/>
          <w:szCs w:val="32"/>
        </w:rPr>
      </w:pPr>
    </w:p>
    <w:p w14:paraId="6E052B3A" w14:textId="711E2523" w:rsidR="00706160" w:rsidRDefault="009E747A" w:rsidP="00E5435F">
      <w:pPr>
        <w:ind w:left="1410" w:hanging="70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Compétences requises </w:t>
      </w:r>
      <w:r w:rsidR="00706160">
        <w:rPr>
          <w:rFonts w:ascii="Arial" w:hAnsi="Arial" w:cs="Arial"/>
          <w:b/>
          <w:bCs/>
          <w:sz w:val="32"/>
          <w:szCs w:val="32"/>
        </w:rPr>
        <w:t xml:space="preserve">: </w:t>
      </w:r>
    </w:p>
    <w:p w14:paraId="61619179" w14:textId="71F4ED2C" w:rsidR="00706160" w:rsidRDefault="009E747A" w:rsidP="00706160">
      <w:pPr>
        <w:pStyle w:val="Sansinterligne"/>
        <w:ind w:left="14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Connaissances dans le service de la messe</w:t>
      </w:r>
    </w:p>
    <w:p w14:paraId="76856D26" w14:textId="6377A46F" w:rsidR="009E747A" w:rsidRPr="00706160" w:rsidRDefault="009E747A" w:rsidP="00706160">
      <w:pPr>
        <w:pStyle w:val="Sansinterligne"/>
        <w:ind w:left="14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formation dans l’année compétera ces compétences</w:t>
      </w:r>
    </w:p>
    <w:p w14:paraId="5A9810A4" w14:textId="77777777" w:rsidR="00706160" w:rsidRDefault="00706160" w:rsidP="00E5435F">
      <w:pPr>
        <w:ind w:left="1410" w:hanging="702"/>
        <w:rPr>
          <w:rFonts w:ascii="Arial" w:hAnsi="Arial" w:cs="Arial"/>
          <w:b/>
          <w:bCs/>
          <w:sz w:val="32"/>
          <w:szCs w:val="32"/>
        </w:rPr>
      </w:pPr>
    </w:p>
    <w:p w14:paraId="485E22E2" w14:textId="743ACEAD" w:rsidR="00046202" w:rsidRPr="00046202" w:rsidRDefault="009E747A" w:rsidP="00E5435F">
      <w:pPr>
        <w:ind w:left="1410" w:hanging="70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Engagement souhaité :</w:t>
      </w:r>
    </w:p>
    <w:p w14:paraId="1A786F2A" w14:textId="66DA5700" w:rsidR="00046202" w:rsidRDefault="005A4969" w:rsidP="00E5435F">
      <w:pPr>
        <w:pStyle w:val="Sansinterligne"/>
        <w:ind w:left="1410" w:hanging="702"/>
        <w:rPr>
          <w:rFonts w:ascii="Arial" w:hAnsi="Arial" w:cs="Arial"/>
          <w:sz w:val="32"/>
          <w:szCs w:val="32"/>
        </w:rPr>
      </w:pPr>
      <w:r w:rsidRPr="00046202">
        <w:rPr>
          <w:b/>
          <w:bCs/>
        </w:rPr>
        <w:tab/>
      </w:r>
      <w:r w:rsidR="009E747A">
        <w:rPr>
          <w:rFonts w:ascii="Arial" w:hAnsi="Arial" w:cs="Arial"/>
          <w:sz w:val="32"/>
          <w:szCs w:val="32"/>
        </w:rPr>
        <w:t xml:space="preserve">Régularité à l’une </w:t>
      </w:r>
      <w:proofErr w:type="spellStart"/>
      <w:r w:rsidR="009E747A">
        <w:rPr>
          <w:rFonts w:ascii="Arial" w:hAnsi="Arial" w:cs="Arial"/>
          <w:sz w:val="32"/>
          <w:szCs w:val="32"/>
        </w:rPr>
        <w:t>des</w:t>
      </w:r>
      <w:proofErr w:type="spellEnd"/>
      <w:r w:rsidR="009E747A">
        <w:rPr>
          <w:rFonts w:ascii="Arial" w:hAnsi="Arial" w:cs="Arial"/>
          <w:sz w:val="32"/>
          <w:szCs w:val="32"/>
        </w:rPr>
        <w:t xml:space="preserve"> messes du Week-End nécessaire.</w:t>
      </w:r>
    </w:p>
    <w:p w14:paraId="69154959" w14:textId="52200C9E" w:rsidR="009E747A" w:rsidRPr="00706160" w:rsidRDefault="007350A2" w:rsidP="00E5435F">
      <w:pPr>
        <w:pStyle w:val="Sansinterligne"/>
        <w:ind w:left="1410" w:hanging="70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Arrivée 15 minutes avant la messe</w:t>
      </w:r>
    </w:p>
    <w:p w14:paraId="67B5DC71" w14:textId="77777777" w:rsidR="00706160" w:rsidRPr="00046202" w:rsidRDefault="00706160" w:rsidP="00E5435F">
      <w:pPr>
        <w:pStyle w:val="Sansinterligne"/>
        <w:ind w:left="1410"/>
      </w:pPr>
    </w:p>
    <w:p w14:paraId="6E918ED1" w14:textId="77777777" w:rsidR="00E74E8D" w:rsidRDefault="00E74E8D" w:rsidP="00104549">
      <w:pPr>
        <w:rPr>
          <w:rFonts w:ascii="Arial" w:hAnsi="Arial" w:cs="Arial"/>
          <w:b/>
          <w:bCs/>
          <w:sz w:val="28"/>
          <w:szCs w:val="28"/>
        </w:rPr>
      </w:pPr>
    </w:p>
    <w:p w14:paraId="019B4709" w14:textId="6E953EA7" w:rsidR="000F03BD" w:rsidRDefault="00104549" w:rsidP="00104549">
      <w:pPr>
        <w:rPr>
          <w:rFonts w:ascii="Arial" w:hAnsi="Arial" w:cs="Arial"/>
          <w:b/>
          <w:bCs/>
          <w:sz w:val="28"/>
          <w:szCs w:val="28"/>
        </w:rPr>
      </w:pPr>
      <w:r w:rsidRPr="00A87CF3">
        <w:rPr>
          <w:rFonts w:ascii="Arial" w:hAnsi="Arial" w:cs="Arial"/>
          <w:b/>
          <w:bCs/>
          <w:sz w:val="28"/>
          <w:szCs w:val="28"/>
        </w:rPr>
        <w:t>Merci de contacter</w:t>
      </w:r>
      <w:r w:rsidR="000F03BD">
        <w:rPr>
          <w:rFonts w:ascii="Arial" w:hAnsi="Arial" w:cs="Arial"/>
          <w:b/>
          <w:bCs/>
          <w:sz w:val="28"/>
          <w:szCs w:val="28"/>
        </w:rPr>
        <w:t xml:space="preserve"> : </w:t>
      </w:r>
    </w:p>
    <w:p w14:paraId="310CAC9A" w14:textId="3199B76A" w:rsidR="0093503C" w:rsidRDefault="007350A2" w:rsidP="00046202">
      <w:pPr>
        <w:rPr>
          <w:color w:val="1F497D"/>
        </w:rPr>
      </w:pPr>
      <w:r>
        <w:rPr>
          <w:rFonts w:ascii="Arial" w:hAnsi="Arial" w:cs="Arial"/>
          <w:sz w:val="32"/>
          <w:szCs w:val="32"/>
        </w:rPr>
        <w:t>Nicolas Petit – petit.n@hotmail.fr</w:t>
      </w:r>
    </w:p>
    <w:sectPr w:rsidR="0093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E29"/>
    <w:multiLevelType w:val="hybridMultilevel"/>
    <w:tmpl w:val="78025D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002F"/>
    <w:multiLevelType w:val="hybridMultilevel"/>
    <w:tmpl w:val="63D07C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9E3"/>
    <w:multiLevelType w:val="hybridMultilevel"/>
    <w:tmpl w:val="B1A490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853E0"/>
    <w:multiLevelType w:val="multilevel"/>
    <w:tmpl w:val="1E5C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3095D"/>
    <w:multiLevelType w:val="hybridMultilevel"/>
    <w:tmpl w:val="FD8200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32EAB"/>
    <w:multiLevelType w:val="hybridMultilevel"/>
    <w:tmpl w:val="44B2E7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40A48"/>
    <w:multiLevelType w:val="hybridMultilevel"/>
    <w:tmpl w:val="2F3EBE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E2AD4"/>
    <w:multiLevelType w:val="hybridMultilevel"/>
    <w:tmpl w:val="983E1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6361C"/>
    <w:multiLevelType w:val="hybridMultilevel"/>
    <w:tmpl w:val="2758AD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310431">
    <w:abstractNumId w:val="3"/>
  </w:num>
  <w:num w:numId="2" w16cid:durableId="463044215">
    <w:abstractNumId w:val="7"/>
  </w:num>
  <w:num w:numId="3" w16cid:durableId="285699532">
    <w:abstractNumId w:val="6"/>
  </w:num>
  <w:num w:numId="4" w16cid:durableId="1225987196">
    <w:abstractNumId w:val="0"/>
  </w:num>
  <w:num w:numId="5" w16cid:durableId="1787848503">
    <w:abstractNumId w:val="5"/>
  </w:num>
  <w:num w:numId="6" w16cid:durableId="1695690948">
    <w:abstractNumId w:val="8"/>
  </w:num>
  <w:num w:numId="7" w16cid:durableId="255289554">
    <w:abstractNumId w:val="2"/>
  </w:num>
  <w:num w:numId="8" w16cid:durableId="738937641">
    <w:abstractNumId w:val="1"/>
  </w:num>
  <w:num w:numId="9" w16cid:durableId="841701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82"/>
    <w:rsid w:val="000025B6"/>
    <w:rsid w:val="00012196"/>
    <w:rsid w:val="00023EAD"/>
    <w:rsid w:val="00040A0F"/>
    <w:rsid w:val="00046202"/>
    <w:rsid w:val="00066ACC"/>
    <w:rsid w:val="00077F9A"/>
    <w:rsid w:val="000944D2"/>
    <w:rsid w:val="000B6994"/>
    <w:rsid w:val="000C36A4"/>
    <w:rsid w:val="000F03BD"/>
    <w:rsid w:val="0010051A"/>
    <w:rsid w:val="00104549"/>
    <w:rsid w:val="00121EC5"/>
    <w:rsid w:val="00123C1B"/>
    <w:rsid w:val="00152938"/>
    <w:rsid w:val="00177228"/>
    <w:rsid w:val="001B09B6"/>
    <w:rsid w:val="001D7CF9"/>
    <w:rsid w:val="001E6070"/>
    <w:rsid w:val="001F2CAD"/>
    <w:rsid w:val="00221F48"/>
    <w:rsid w:val="00223A1B"/>
    <w:rsid w:val="002273DE"/>
    <w:rsid w:val="00233224"/>
    <w:rsid w:val="00240C16"/>
    <w:rsid w:val="00286C5E"/>
    <w:rsid w:val="002B78C9"/>
    <w:rsid w:val="002C4E97"/>
    <w:rsid w:val="00301D02"/>
    <w:rsid w:val="003200FD"/>
    <w:rsid w:val="003413F0"/>
    <w:rsid w:val="00343282"/>
    <w:rsid w:val="00362143"/>
    <w:rsid w:val="00382DDB"/>
    <w:rsid w:val="003921E6"/>
    <w:rsid w:val="00392634"/>
    <w:rsid w:val="003F6FA2"/>
    <w:rsid w:val="00444867"/>
    <w:rsid w:val="00445AC6"/>
    <w:rsid w:val="0047194A"/>
    <w:rsid w:val="004F2833"/>
    <w:rsid w:val="00513FC1"/>
    <w:rsid w:val="005157FE"/>
    <w:rsid w:val="0051693F"/>
    <w:rsid w:val="005403B4"/>
    <w:rsid w:val="00561F83"/>
    <w:rsid w:val="00562F9F"/>
    <w:rsid w:val="005A4969"/>
    <w:rsid w:val="005D1B63"/>
    <w:rsid w:val="005F57FA"/>
    <w:rsid w:val="00622787"/>
    <w:rsid w:val="006418C7"/>
    <w:rsid w:val="00670E11"/>
    <w:rsid w:val="006D11F6"/>
    <w:rsid w:val="00706160"/>
    <w:rsid w:val="00725F6C"/>
    <w:rsid w:val="007350A2"/>
    <w:rsid w:val="007474B5"/>
    <w:rsid w:val="00751172"/>
    <w:rsid w:val="00777C5D"/>
    <w:rsid w:val="00787A58"/>
    <w:rsid w:val="00797D65"/>
    <w:rsid w:val="007B376F"/>
    <w:rsid w:val="007C4B2D"/>
    <w:rsid w:val="007D6C3A"/>
    <w:rsid w:val="007E1114"/>
    <w:rsid w:val="00817DB1"/>
    <w:rsid w:val="0083707B"/>
    <w:rsid w:val="008B2DAA"/>
    <w:rsid w:val="00927642"/>
    <w:rsid w:val="0093503C"/>
    <w:rsid w:val="009D51C6"/>
    <w:rsid w:val="009E5628"/>
    <w:rsid w:val="009E747A"/>
    <w:rsid w:val="009F7014"/>
    <w:rsid w:val="00A218E2"/>
    <w:rsid w:val="00A24B51"/>
    <w:rsid w:val="00A26D1E"/>
    <w:rsid w:val="00A56BA0"/>
    <w:rsid w:val="00A73020"/>
    <w:rsid w:val="00A87CF3"/>
    <w:rsid w:val="00AA0377"/>
    <w:rsid w:val="00AB4EB0"/>
    <w:rsid w:val="00B0231A"/>
    <w:rsid w:val="00B1413B"/>
    <w:rsid w:val="00B44EB4"/>
    <w:rsid w:val="00B53A03"/>
    <w:rsid w:val="00B714A4"/>
    <w:rsid w:val="00BD502C"/>
    <w:rsid w:val="00C04725"/>
    <w:rsid w:val="00C6785B"/>
    <w:rsid w:val="00CB1BBD"/>
    <w:rsid w:val="00CB41D1"/>
    <w:rsid w:val="00CC7252"/>
    <w:rsid w:val="00CE740D"/>
    <w:rsid w:val="00D24034"/>
    <w:rsid w:val="00D45224"/>
    <w:rsid w:val="00D90314"/>
    <w:rsid w:val="00D932DA"/>
    <w:rsid w:val="00DB3719"/>
    <w:rsid w:val="00DD522A"/>
    <w:rsid w:val="00E049E5"/>
    <w:rsid w:val="00E07F1E"/>
    <w:rsid w:val="00E5435F"/>
    <w:rsid w:val="00E74A47"/>
    <w:rsid w:val="00E74E8D"/>
    <w:rsid w:val="00EF2C46"/>
    <w:rsid w:val="00F20C24"/>
    <w:rsid w:val="00F20F0D"/>
    <w:rsid w:val="00F92C2D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E7CE"/>
  <w15:chartTrackingRefBased/>
  <w15:docId w15:val="{1213C7D4-B38D-43B2-A685-13484216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51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51172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5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5157F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200FD"/>
    <w:rPr>
      <w:color w:val="0563C1"/>
      <w:u w:val="single"/>
    </w:rPr>
  </w:style>
  <w:style w:type="paragraph" w:styleId="Sansinterligne">
    <w:name w:val="No Spacing"/>
    <w:uiPriority w:val="1"/>
    <w:qFormat/>
    <w:rsid w:val="00817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1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0B93B594C3948833C361C16C516DA" ma:contentTypeVersion="10" ma:contentTypeDescription="Crée un document." ma:contentTypeScope="" ma:versionID="39dcdc82c918f990e3aeab2f9bb99b03">
  <xsd:schema xmlns:xsd="http://www.w3.org/2001/XMLSchema" xmlns:xs="http://www.w3.org/2001/XMLSchema" xmlns:p="http://schemas.microsoft.com/office/2006/metadata/properties" xmlns:ns2="e3cc496f-464b-4a9b-a1a1-8924ef21dcd3" xmlns:ns3="8560d423-e4ce-479f-8fbe-3fd36e3fb242" targetNamespace="http://schemas.microsoft.com/office/2006/metadata/properties" ma:root="true" ma:fieldsID="1266c59021605736f60419cec784b426" ns2:_="" ns3:_="">
    <xsd:import namespace="e3cc496f-464b-4a9b-a1a1-8924ef21dcd3"/>
    <xsd:import namespace="8560d423-e4ce-479f-8fbe-3fd36e3fb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c496f-464b-4a9b-a1a1-8924ef21d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85e65ea0-6d90-44f8-8ce4-789280b4ef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0d423-e4ce-479f-8fbe-3fd36e3fb24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ff8573-477d-4a76-a026-36aa30462c31}" ma:internalName="TaxCatchAll" ma:showField="CatchAllData" ma:web="8560d423-e4ce-479f-8fbe-3fd36e3fb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60d423-e4ce-479f-8fbe-3fd36e3fb242" xsi:nil="true"/>
    <lcf76f155ced4ddcb4097134ff3c332f xmlns="e3cc496f-464b-4a9b-a1a1-8924ef21dcd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ABF35-5BC7-45A9-95BE-7EDECA012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c496f-464b-4a9b-a1a1-8924ef21dcd3"/>
    <ds:schemaRef ds:uri="8560d423-e4ce-479f-8fbe-3fd36e3fb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86209-9AF6-4EC8-B0C9-071D0E4AB9A3}">
  <ds:schemaRefs>
    <ds:schemaRef ds:uri="http://schemas.microsoft.com/office/2006/metadata/properties"/>
    <ds:schemaRef ds:uri="http://schemas.microsoft.com/office/infopath/2007/PartnerControls"/>
    <ds:schemaRef ds:uri="8560d423-e4ce-479f-8fbe-3fd36e3fb242"/>
    <ds:schemaRef ds:uri="e3cc496f-464b-4a9b-a1a1-8924ef21dcd3"/>
  </ds:schemaRefs>
</ds:datastoreItem>
</file>

<file path=customXml/itemProps3.xml><?xml version="1.0" encoding="utf-8"?>
<ds:datastoreItem xmlns:ds="http://schemas.openxmlformats.org/officeDocument/2006/customXml" ds:itemID="{23924320-5318-40C6-82C1-E8393AC01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– Sainte Cécile</dc:creator>
  <cp:keywords/>
  <dc:description/>
  <cp:lastModifiedBy>Agathe – Sainte Cécile</cp:lastModifiedBy>
  <cp:revision>2</cp:revision>
  <cp:lastPrinted>2023-11-23T10:13:00Z</cp:lastPrinted>
  <dcterms:created xsi:type="dcterms:W3CDTF">2023-12-07T17:24:00Z</dcterms:created>
  <dcterms:modified xsi:type="dcterms:W3CDTF">2023-12-07T17:24:00Z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0x010100A9B0B93B594C3948833C361C16C516DA</vt:lpwstr>
  </property>
  <property fmtid="{D5CDD505-2E9C-101B-9397-08002B2CF9AE}" pid="3" name="MediaServiceImageTags">
    <vt:lpwstr/>
  </property>
</Properties>
</file>