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B7DA" w14:textId="77777777" w:rsidR="00343282" w:rsidRDefault="00343282"/>
    <w:p w14:paraId="5F75C90F" w14:textId="653B268A" w:rsidR="009D51C6" w:rsidRDefault="009D51C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942652F" wp14:editId="4A59AA7C">
            <wp:extent cx="2095500" cy="1220469"/>
            <wp:effectExtent l="0" t="0" r="0" b="0"/>
            <wp:docPr id="447115204" name="Image 1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115204" name="Image 1" descr="Une image contenant texte, Police, symbol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73" cy="122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04097" w14:textId="42E2010E" w:rsidR="009D51C6" w:rsidRPr="00F92C2D" w:rsidRDefault="009D51C6">
      <w:pPr>
        <w:rPr>
          <w:b/>
          <w:bCs/>
          <w:sz w:val="32"/>
          <w:szCs w:val="32"/>
        </w:rPr>
      </w:pPr>
    </w:p>
    <w:p w14:paraId="507278F2" w14:textId="688E8AD2" w:rsidR="009D51C6" w:rsidRPr="00797D65" w:rsidRDefault="009D51C6" w:rsidP="00E74A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7D65">
        <w:rPr>
          <w:rFonts w:ascii="Arial" w:hAnsi="Arial" w:cs="Arial"/>
          <w:b/>
          <w:bCs/>
          <w:sz w:val="28"/>
          <w:szCs w:val="28"/>
        </w:rPr>
        <w:t>La paroisse Sainte Cécile recherche</w:t>
      </w:r>
      <w:r w:rsidR="000944D2" w:rsidRPr="00797D65">
        <w:rPr>
          <w:rFonts w:ascii="Arial" w:hAnsi="Arial" w:cs="Arial"/>
          <w:b/>
          <w:bCs/>
          <w:sz w:val="28"/>
          <w:szCs w:val="28"/>
        </w:rPr>
        <w:t>.</w:t>
      </w:r>
    </w:p>
    <w:p w14:paraId="035B4EEB" w14:textId="7565C675" w:rsidR="000944D2" w:rsidRPr="00A87CF3" w:rsidRDefault="0093373C" w:rsidP="0093373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Des comptables bénévoles</w:t>
      </w:r>
    </w:p>
    <w:p w14:paraId="3FA1562E" w14:textId="77777777" w:rsidR="00B0231A" w:rsidRDefault="00B0231A">
      <w:pPr>
        <w:rPr>
          <w:rFonts w:ascii="Arial" w:hAnsi="Arial" w:cs="Arial"/>
          <w:b/>
          <w:bCs/>
          <w:sz w:val="28"/>
          <w:szCs w:val="28"/>
        </w:rPr>
      </w:pPr>
    </w:p>
    <w:p w14:paraId="2D68ED66" w14:textId="288EDE82" w:rsidR="00B714A4" w:rsidRDefault="0093373C" w:rsidP="00B714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Missions</w:t>
      </w:r>
      <w:r w:rsidR="00B714A4">
        <w:rPr>
          <w:rFonts w:ascii="Arial" w:hAnsi="Arial" w:cs="Arial"/>
          <w:b/>
          <w:bCs/>
          <w:sz w:val="28"/>
          <w:szCs w:val="28"/>
        </w:rPr>
        <w:t xml:space="preserve"> </w:t>
      </w:r>
      <w:r w:rsidR="00E74A47" w:rsidRPr="00A218E2">
        <w:rPr>
          <w:rFonts w:ascii="Arial" w:hAnsi="Arial" w:cs="Arial"/>
          <w:b/>
          <w:bCs/>
          <w:sz w:val="28"/>
          <w:szCs w:val="28"/>
        </w:rPr>
        <w:t xml:space="preserve">: </w:t>
      </w:r>
      <w:r w:rsidR="00B714A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D692D4" w14:textId="32F9D9F8" w:rsidR="00C04725" w:rsidRPr="00AD00C1" w:rsidRDefault="0093373C" w:rsidP="00AD00C1">
      <w:pPr>
        <w:pStyle w:val="Sansinterligne"/>
        <w:numPr>
          <w:ilvl w:val="0"/>
          <w:numId w:val="8"/>
        </w:numPr>
        <w:rPr>
          <w:sz w:val="32"/>
          <w:szCs w:val="32"/>
        </w:rPr>
      </w:pPr>
      <w:r w:rsidRPr="00AD00C1">
        <w:rPr>
          <w:sz w:val="32"/>
          <w:szCs w:val="32"/>
        </w:rPr>
        <w:t>Rassembler, contrôler et analyser les pièces comptables</w:t>
      </w:r>
    </w:p>
    <w:p w14:paraId="47DE20A6" w14:textId="49E29770" w:rsidR="00326BCA" w:rsidRPr="00AD00C1" w:rsidRDefault="00326BCA" w:rsidP="00AD00C1">
      <w:pPr>
        <w:pStyle w:val="Sansinterligne"/>
        <w:numPr>
          <w:ilvl w:val="0"/>
          <w:numId w:val="8"/>
        </w:numPr>
        <w:rPr>
          <w:sz w:val="32"/>
          <w:szCs w:val="32"/>
        </w:rPr>
      </w:pPr>
      <w:r w:rsidRPr="00AD00C1">
        <w:rPr>
          <w:sz w:val="32"/>
          <w:szCs w:val="32"/>
        </w:rPr>
        <w:t>Saisie, règlements, encaissements, rapprochements bancaires</w:t>
      </w:r>
      <w:r w:rsidR="00B00D53" w:rsidRPr="00AD00C1">
        <w:rPr>
          <w:sz w:val="32"/>
          <w:szCs w:val="32"/>
        </w:rPr>
        <w:t>, pointage et analyse des comptes.</w:t>
      </w:r>
    </w:p>
    <w:p w14:paraId="4EDEC687" w14:textId="272B2A85" w:rsidR="00B00D53" w:rsidRPr="00AD00C1" w:rsidRDefault="00B00D53" w:rsidP="00AD00C1">
      <w:pPr>
        <w:pStyle w:val="Sansinterligne"/>
        <w:numPr>
          <w:ilvl w:val="0"/>
          <w:numId w:val="8"/>
        </w:numPr>
        <w:rPr>
          <w:sz w:val="32"/>
          <w:szCs w:val="32"/>
        </w:rPr>
      </w:pPr>
      <w:r w:rsidRPr="00AD00C1">
        <w:rPr>
          <w:sz w:val="32"/>
          <w:szCs w:val="32"/>
        </w:rPr>
        <w:t>Etablissement des situations semestrielles ou plus, des bilans, comptes de résultats et annexes ainsi que du dossier de clôture annuel.</w:t>
      </w:r>
    </w:p>
    <w:p w14:paraId="472182C2" w14:textId="1CF02B7F" w:rsidR="00B00D53" w:rsidRPr="00AD00C1" w:rsidRDefault="00B00D53" w:rsidP="00AD00C1">
      <w:pPr>
        <w:pStyle w:val="Sansinterligne"/>
        <w:numPr>
          <w:ilvl w:val="0"/>
          <w:numId w:val="8"/>
        </w:numPr>
        <w:rPr>
          <w:sz w:val="32"/>
          <w:szCs w:val="32"/>
        </w:rPr>
      </w:pPr>
      <w:r w:rsidRPr="00AD00C1">
        <w:rPr>
          <w:sz w:val="32"/>
          <w:szCs w:val="32"/>
        </w:rPr>
        <w:t>Collaborer avec les services de l’</w:t>
      </w:r>
      <w:r w:rsidR="00847CEF" w:rsidRPr="00AD00C1">
        <w:rPr>
          <w:sz w:val="32"/>
          <w:szCs w:val="32"/>
        </w:rPr>
        <w:t>Evêché</w:t>
      </w:r>
      <w:r w:rsidRPr="00AD00C1">
        <w:rPr>
          <w:sz w:val="32"/>
          <w:szCs w:val="32"/>
        </w:rPr>
        <w:t xml:space="preserve"> et assister aux formations annuelles.</w:t>
      </w:r>
    </w:p>
    <w:p w14:paraId="27333938" w14:textId="77777777" w:rsidR="00B00D53" w:rsidRDefault="00B00D53" w:rsidP="00326BCA">
      <w:pPr>
        <w:pStyle w:val="Sansinterligne"/>
      </w:pPr>
    </w:p>
    <w:p w14:paraId="48D40BBF" w14:textId="77777777" w:rsidR="00326BCA" w:rsidRDefault="00326BCA" w:rsidP="00326BCA">
      <w:pPr>
        <w:pStyle w:val="Sansinterligne"/>
      </w:pPr>
    </w:p>
    <w:p w14:paraId="66BCEB2A" w14:textId="77777777" w:rsidR="00B00D53" w:rsidRPr="00AD00C1" w:rsidRDefault="00B00D53" w:rsidP="00326BCA">
      <w:pPr>
        <w:pStyle w:val="Sansinterligne"/>
        <w:rPr>
          <w:b/>
          <w:bCs/>
          <w:sz w:val="32"/>
          <w:szCs w:val="32"/>
        </w:rPr>
      </w:pPr>
      <w:r w:rsidRPr="00AD00C1">
        <w:rPr>
          <w:b/>
          <w:bCs/>
          <w:sz w:val="32"/>
          <w:szCs w:val="32"/>
        </w:rPr>
        <w:t>Profil :</w:t>
      </w:r>
    </w:p>
    <w:p w14:paraId="3329427B" w14:textId="0AC8AA8D" w:rsidR="00B00D53" w:rsidRDefault="00B00D53" w:rsidP="00AD00C1">
      <w:pPr>
        <w:pStyle w:val="Sansinterlign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Expérience en comptabilité requise</w:t>
      </w:r>
    </w:p>
    <w:p w14:paraId="7AFD943C" w14:textId="77777777" w:rsidR="00B00D53" w:rsidRDefault="00B00D53" w:rsidP="00AD00C1">
      <w:pPr>
        <w:pStyle w:val="Sansinterlign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Maîtrise de l’informatique (Logiciel comptable SAGE)</w:t>
      </w:r>
    </w:p>
    <w:p w14:paraId="1C19598E" w14:textId="57458C5B" w:rsidR="00F02975" w:rsidRDefault="00B00D53" w:rsidP="00AD00C1">
      <w:pPr>
        <w:pStyle w:val="Sansinterlign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Bonne capacité d’adaptation et rigueur</w:t>
      </w:r>
    </w:p>
    <w:p w14:paraId="49B088D0" w14:textId="3435E0D7" w:rsidR="00F307FD" w:rsidRDefault="00F02975" w:rsidP="00AD00C1">
      <w:pPr>
        <w:pStyle w:val="Sansinterlign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Bon relationnel, travail en équipe, collaboration avec différents interlocuteurs</w:t>
      </w:r>
      <w:r w:rsidR="00584EB5">
        <w:rPr>
          <w:sz w:val="32"/>
          <w:szCs w:val="32"/>
        </w:rPr>
        <w:t xml:space="preserve"> : Conseil économique, </w:t>
      </w:r>
      <w:r w:rsidR="00AD00C1">
        <w:rPr>
          <w:sz w:val="32"/>
          <w:szCs w:val="32"/>
        </w:rPr>
        <w:t>s</w:t>
      </w:r>
      <w:r w:rsidR="00584EB5">
        <w:rPr>
          <w:sz w:val="32"/>
          <w:szCs w:val="32"/>
        </w:rPr>
        <w:t>ecrétariat, responsables d’activités paroissiales.</w:t>
      </w:r>
    </w:p>
    <w:p w14:paraId="68492867" w14:textId="77777777" w:rsidR="00A87CF3" w:rsidRDefault="00A87CF3" w:rsidP="00326BCA">
      <w:pPr>
        <w:pStyle w:val="Sansinterligne"/>
      </w:pPr>
    </w:p>
    <w:p w14:paraId="561B2370" w14:textId="77777777" w:rsidR="00A26A0F" w:rsidRDefault="00A26A0F" w:rsidP="00A87CF3">
      <w:pPr>
        <w:rPr>
          <w:rFonts w:ascii="Arial" w:hAnsi="Arial" w:cs="Arial"/>
          <w:b/>
          <w:bCs/>
          <w:sz w:val="28"/>
          <w:szCs w:val="28"/>
        </w:rPr>
      </w:pPr>
    </w:p>
    <w:p w14:paraId="6B9B4775" w14:textId="167D0AFC" w:rsidR="005A56D5" w:rsidRDefault="005A56D5" w:rsidP="00A87CF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Vous pouvez consacrer une demi-journée ou une journée par semaine à la paroisse, venez renforcer l’équipe de comptabilité de la paroisse.</w:t>
      </w:r>
    </w:p>
    <w:p w14:paraId="57667621" w14:textId="62A2F4E6" w:rsidR="006D11F6" w:rsidRPr="003921E6" w:rsidRDefault="00A57AA7" w:rsidP="00A57AA7">
      <w:pPr>
        <w:rPr>
          <w:rFonts w:ascii="Arial" w:hAnsi="Arial" w:cs="Arial"/>
          <w:b/>
          <w:bCs/>
          <w:sz w:val="28"/>
          <w:szCs w:val="28"/>
        </w:rPr>
      </w:pPr>
      <w:r w:rsidRPr="001D2B29">
        <w:rPr>
          <w:rFonts w:ascii="Arial" w:hAnsi="Arial" w:cs="Arial"/>
          <w:b/>
          <w:bCs/>
          <w:sz w:val="28"/>
          <w:szCs w:val="28"/>
        </w:rPr>
        <w:t xml:space="preserve">Merci d’envoyer </w:t>
      </w:r>
      <w:r>
        <w:rPr>
          <w:rFonts w:ascii="Arial" w:hAnsi="Arial" w:cs="Arial"/>
          <w:b/>
          <w:bCs/>
          <w:sz w:val="28"/>
          <w:szCs w:val="28"/>
        </w:rPr>
        <w:t>votre CV et expérience</w:t>
      </w:r>
      <w:r w:rsidRPr="001D2B29">
        <w:rPr>
          <w:rFonts w:ascii="Arial" w:hAnsi="Arial" w:cs="Arial"/>
          <w:b/>
          <w:bCs/>
          <w:sz w:val="28"/>
          <w:szCs w:val="28"/>
        </w:rPr>
        <w:t xml:space="preserve"> à : paroisse@stececile.fr</w:t>
      </w:r>
    </w:p>
    <w:sectPr w:rsidR="006D11F6" w:rsidRPr="0039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E29"/>
    <w:multiLevelType w:val="hybridMultilevel"/>
    <w:tmpl w:val="78025D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9E3"/>
    <w:multiLevelType w:val="hybridMultilevel"/>
    <w:tmpl w:val="B1A490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0564"/>
    <w:multiLevelType w:val="hybridMultilevel"/>
    <w:tmpl w:val="03C893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853E0"/>
    <w:multiLevelType w:val="multilevel"/>
    <w:tmpl w:val="1E5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25926"/>
    <w:multiLevelType w:val="hybridMultilevel"/>
    <w:tmpl w:val="879E3B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2EAB"/>
    <w:multiLevelType w:val="hybridMultilevel"/>
    <w:tmpl w:val="44B2E7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40A48"/>
    <w:multiLevelType w:val="hybridMultilevel"/>
    <w:tmpl w:val="2F3EBE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E2AD4"/>
    <w:multiLevelType w:val="hybridMultilevel"/>
    <w:tmpl w:val="983E1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6361C"/>
    <w:multiLevelType w:val="hybridMultilevel"/>
    <w:tmpl w:val="2758AD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310431">
    <w:abstractNumId w:val="3"/>
  </w:num>
  <w:num w:numId="2" w16cid:durableId="463044215">
    <w:abstractNumId w:val="7"/>
  </w:num>
  <w:num w:numId="3" w16cid:durableId="285699532">
    <w:abstractNumId w:val="6"/>
  </w:num>
  <w:num w:numId="4" w16cid:durableId="1225987196">
    <w:abstractNumId w:val="0"/>
  </w:num>
  <w:num w:numId="5" w16cid:durableId="1787848503">
    <w:abstractNumId w:val="5"/>
  </w:num>
  <w:num w:numId="6" w16cid:durableId="1695690948">
    <w:abstractNumId w:val="8"/>
  </w:num>
  <w:num w:numId="7" w16cid:durableId="255289554">
    <w:abstractNumId w:val="1"/>
  </w:num>
  <w:num w:numId="8" w16cid:durableId="642734156">
    <w:abstractNumId w:val="2"/>
  </w:num>
  <w:num w:numId="9" w16cid:durableId="708187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82"/>
    <w:rsid w:val="000025B6"/>
    <w:rsid w:val="00040A0F"/>
    <w:rsid w:val="00066ACC"/>
    <w:rsid w:val="00077F9A"/>
    <w:rsid w:val="000944D2"/>
    <w:rsid w:val="000B6994"/>
    <w:rsid w:val="000C36A4"/>
    <w:rsid w:val="00100ED2"/>
    <w:rsid w:val="00121EC5"/>
    <w:rsid w:val="00152938"/>
    <w:rsid w:val="001B09B6"/>
    <w:rsid w:val="001F2CAD"/>
    <w:rsid w:val="00223A1B"/>
    <w:rsid w:val="002273DE"/>
    <w:rsid w:val="00240C16"/>
    <w:rsid w:val="002B78C9"/>
    <w:rsid w:val="002C4E97"/>
    <w:rsid w:val="00301D02"/>
    <w:rsid w:val="003200FD"/>
    <w:rsid w:val="00326BCA"/>
    <w:rsid w:val="00343282"/>
    <w:rsid w:val="00382DDB"/>
    <w:rsid w:val="003921E6"/>
    <w:rsid w:val="00392634"/>
    <w:rsid w:val="003F6FA2"/>
    <w:rsid w:val="00442CA3"/>
    <w:rsid w:val="00444867"/>
    <w:rsid w:val="004F2833"/>
    <w:rsid w:val="00513FC1"/>
    <w:rsid w:val="005157FE"/>
    <w:rsid w:val="00561F83"/>
    <w:rsid w:val="00562F9F"/>
    <w:rsid w:val="00584EB5"/>
    <w:rsid w:val="005A56D5"/>
    <w:rsid w:val="005D1B63"/>
    <w:rsid w:val="006418C7"/>
    <w:rsid w:val="00670E11"/>
    <w:rsid w:val="006D11F6"/>
    <w:rsid w:val="00725F6C"/>
    <w:rsid w:val="007474B5"/>
    <w:rsid w:val="00751172"/>
    <w:rsid w:val="00777C5D"/>
    <w:rsid w:val="00787A58"/>
    <w:rsid w:val="00797D65"/>
    <w:rsid w:val="007B376F"/>
    <w:rsid w:val="007D6C3A"/>
    <w:rsid w:val="007E1114"/>
    <w:rsid w:val="00817DB1"/>
    <w:rsid w:val="0083707B"/>
    <w:rsid w:val="00847CEF"/>
    <w:rsid w:val="00927642"/>
    <w:rsid w:val="0093373C"/>
    <w:rsid w:val="009D51C6"/>
    <w:rsid w:val="009E5628"/>
    <w:rsid w:val="009F7014"/>
    <w:rsid w:val="00A218E2"/>
    <w:rsid w:val="00A26A0F"/>
    <w:rsid w:val="00A57AA7"/>
    <w:rsid w:val="00A73020"/>
    <w:rsid w:val="00A87CF3"/>
    <w:rsid w:val="00AA0377"/>
    <w:rsid w:val="00AB4EB0"/>
    <w:rsid w:val="00AD00C1"/>
    <w:rsid w:val="00B00D53"/>
    <w:rsid w:val="00B0231A"/>
    <w:rsid w:val="00B1413B"/>
    <w:rsid w:val="00B44EB4"/>
    <w:rsid w:val="00B53A03"/>
    <w:rsid w:val="00B714A4"/>
    <w:rsid w:val="00BD502C"/>
    <w:rsid w:val="00C04725"/>
    <w:rsid w:val="00C6785B"/>
    <w:rsid w:val="00CB1BBD"/>
    <w:rsid w:val="00CB41D1"/>
    <w:rsid w:val="00CC7252"/>
    <w:rsid w:val="00D45224"/>
    <w:rsid w:val="00D90314"/>
    <w:rsid w:val="00D932DA"/>
    <w:rsid w:val="00DB3719"/>
    <w:rsid w:val="00E049E5"/>
    <w:rsid w:val="00E07F1E"/>
    <w:rsid w:val="00E74A47"/>
    <w:rsid w:val="00F02975"/>
    <w:rsid w:val="00F20C24"/>
    <w:rsid w:val="00F307FD"/>
    <w:rsid w:val="00F92C2D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E7CE"/>
  <w15:chartTrackingRefBased/>
  <w15:docId w15:val="{1213C7D4-B38D-43B2-A685-13484216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51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51172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5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5157F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200FD"/>
    <w:rPr>
      <w:color w:val="0563C1"/>
      <w:u w:val="single"/>
    </w:rPr>
  </w:style>
  <w:style w:type="paragraph" w:styleId="Sansinterligne">
    <w:name w:val="No Spacing"/>
    <w:uiPriority w:val="1"/>
    <w:qFormat/>
    <w:rsid w:val="00817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0B93B594C3948833C361C16C516DA" ma:contentTypeVersion="10" ma:contentTypeDescription="Crée un document." ma:contentTypeScope="" ma:versionID="39dcdc82c918f990e3aeab2f9bb99b03">
  <xsd:schema xmlns:xsd="http://www.w3.org/2001/XMLSchema" xmlns:xs="http://www.w3.org/2001/XMLSchema" xmlns:p="http://schemas.microsoft.com/office/2006/metadata/properties" xmlns:ns2="e3cc496f-464b-4a9b-a1a1-8924ef21dcd3" xmlns:ns3="8560d423-e4ce-479f-8fbe-3fd36e3fb242" targetNamespace="http://schemas.microsoft.com/office/2006/metadata/properties" ma:root="true" ma:fieldsID="1266c59021605736f60419cec784b426" ns2:_="" ns3:_="">
    <xsd:import namespace="e3cc496f-464b-4a9b-a1a1-8924ef21dcd3"/>
    <xsd:import namespace="8560d423-e4ce-479f-8fbe-3fd36e3fb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496f-464b-4a9b-a1a1-8924ef21d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5e65ea0-6d90-44f8-8ce4-789280b4e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0d423-e4ce-479f-8fbe-3fd36e3fb24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ff8573-477d-4a76-a026-36aa30462c31}" ma:internalName="TaxCatchAll" ma:showField="CatchAllData" ma:web="8560d423-e4ce-479f-8fbe-3fd36e3fb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60d423-e4ce-479f-8fbe-3fd36e3fb242" xsi:nil="true"/>
    <lcf76f155ced4ddcb4097134ff3c332f xmlns="e3cc496f-464b-4a9b-a1a1-8924ef21dc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ABF35-5BC7-45A9-95BE-7EDECA01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c496f-464b-4a9b-a1a1-8924ef21dcd3"/>
    <ds:schemaRef ds:uri="8560d423-e4ce-479f-8fbe-3fd36e3fb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86209-9AF6-4EC8-B0C9-071D0E4AB9A3}">
  <ds:schemaRefs>
    <ds:schemaRef ds:uri="http://schemas.microsoft.com/office/2006/metadata/properties"/>
    <ds:schemaRef ds:uri="http://schemas.microsoft.com/office/infopath/2007/PartnerControls"/>
    <ds:schemaRef ds:uri="8560d423-e4ce-479f-8fbe-3fd36e3fb242"/>
    <ds:schemaRef ds:uri="e3cc496f-464b-4a9b-a1a1-8924ef21dcd3"/>
  </ds:schemaRefs>
</ds:datastoreItem>
</file>

<file path=customXml/itemProps3.xml><?xml version="1.0" encoding="utf-8"?>
<ds:datastoreItem xmlns:ds="http://schemas.openxmlformats.org/officeDocument/2006/customXml" ds:itemID="{23924320-5318-40C6-82C1-E8393AC01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– Sainte Cécile</dc:creator>
  <cp:keywords/>
  <dc:description/>
  <cp:lastModifiedBy>Agathe – Sainte Cécile</cp:lastModifiedBy>
  <cp:revision>59</cp:revision>
  <cp:lastPrinted>2023-11-23T10:13:00Z</cp:lastPrinted>
  <dcterms:created xsi:type="dcterms:W3CDTF">2023-11-23T10:13:00Z</dcterms:created>
  <dcterms:modified xsi:type="dcterms:W3CDTF">2023-12-07T17:31:00Z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0x010100A9B0B93B594C3948833C361C16C516DA</vt:lpwstr>
  </property>
  <property fmtid="{D5CDD505-2E9C-101B-9397-08002B2CF9AE}" pid="3" name="MediaServiceImageTags">
    <vt:lpwstr/>
  </property>
</Properties>
</file>